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C755" w14:textId="77777777" w:rsidR="00916670" w:rsidRPr="00381AB4" w:rsidRDefault="00916670" w:rsidP="00916670">
      <w:pPr>
        <w:spacing w:after="0" w:line="240" w:lineRule="auto"/>
        <w:jc w:val="center"/>
        <w:rPr>
          <w:rFonts w:asciiTheme="majorHAnsi" w:hAnsiTheme="majorHAnsi"/>
          <w:bCs/>
          <w:sz w:val="20"/>
        </w:rPr>
      </w:pPr>
      <w:r w:rsidRPr="00381AB4">
        <w:rPr>
          <w:rFonts w:asciiTheme="majorHAnsi" w:hAnsiTheme="majorHAnsi"/>
          <w:bCs/>
          <w:sz w:val="20"/>
        </w:rPr>
        <w:t>“To Illumine the Paths, Indeed Have We Come”</w:t>
      </w:r>
    </w:p>
    <w:p w14:paraId="57EEED41" w14:textId="77777777" w:rsidR="00916670" w:rsidRPr="00122FBA" w:rsidRDefault="00916670" w:rsidP="00916670">
      <w:pPr>
        <w:spacing w:after="0"/>
        <w:jc w:val="center"/>
        <w:rPr>
          <w:b/>
          <w:sz w:val="28"/>
          <w:szCs w:val="28"/>
        </w:rPr>
      </w:pPr>
      <w:r>
        <w:rPr>
          <w:rFonts w:asciiTheme="majorHAnsi" w:hAnsiTheme="majorHAnsi"/>
          <w:b/>
          <w:noProof/>
          <w:color w:val="F79646" w:themeColor="accent6"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6D441915" wp14:editId="68832D0B">
            <wp:simplePos x="0" y="0"/>
            <wp:positionH relativeFrom="margin">
              <wp:posOffset>-59690</wp:posOffset>
            </wp:positionH>
            <wp:positionV relativeFrom="margin">
              <wp:posOffset>27940</wp:posOffset>
            </wp:positionV>
            <wp:extent cx="765175" cy="1003935"/>
            <wp:effectExtent l="19050" t="0" r="0" b="0"/>
            <wp:wrapSquare wrapText="bothSides"/>
            <wp:docPr id="3" name="Picture 2" descr="foo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F79646" w:themeColor="accent6"/>
          <w:sz w:val="28"/>
          <w:szCs w:val="28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0B63E6ED" wp14:editId="129EC31B">
            <wp:simplePos x="0" y="0"/>
            <wp:positionH relativeFrom="margin">
              <wp:posOffset>5827395</wp:posOffset>
            </wp:positionH>
            <wp:positionV relativeFrom="margin">
              <wp:posOffset>26670</wp:posOffset>
            </wp:positionV>
            <wp:extent cx="899160" cy="1109980"/>
            <wp:effectExtent l="152400" t="19050" r="129540" b="699770"/>
            <wp:wrapSquare wrapText="bothSides"/>
            <wp:docPr id="8" name="Picture 3" descr="H:\COLLEGE\Department of English\National Seminar 2016-17\Deshbhakta Aabasaheb V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OLLEGE\Department of English\National Seminar 2016-17\Deshbhakta Aabasaheb Ve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0998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Janata </w:t>
      </w:r>
      <w:proofErr w:type="spellStart"/>
      <w:r>
        <w:rPr>
          <w:b/>
          <w:sz w:val="28"/>
          <w:szCs w:val="28"/>
        </w:rPr>
        <w:t>Shikshan</w:t>
      </w:r>
      <w:proofErr w:type="spellEnd"/>
      <w:r>
        <w:rPr>
          <w:b/>
          <w:sz w:val="28"/>
          <w:szCs w:val="28"/>
        </w:rPr>
        <w:t xml:space="preserve"> S</w:t>
      </w:r>
      <w:r w:rsidRPr="00122FBA">
        <w:rPr>
          <w:b/>
          <w:sz w:val="28"/>
          <w:szCs w:val="28"/>
        </w:rPr>
        <w:t>anstha’s</w:t>
      </w:r>
    </w:p>
    <w:p w14:paraId="0410CD9A" w14:textId="77777777" w:rsidR="00916670" w:rsidRPr="00A10B49" w:rsidRDefault="00916670" w:rsidP="00916670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 </w:t>
      </w:r>
      <w:r w:rsidRPr="00A10B49">
        <w:rPr>
          <w:rFonts w:cstheme="minorHAnsi"/>
          <w:b/>
          <w:sz w:val="48"/>
          <w:szCs w:val="48"/>
        </w:rPr>
        <w:t>KISAN VEER MAHAVIDYALAYA, WAI.</w:t>
      </w:r>
    </w:p>
    <w:p w14:paraId="13AC5182" w14:textId="77777777" w:rsidR="00916670" w:rsidRDefault="00916670" w:rsidP="00916670">
      <w:pPr>
        <w:spacing w:line="240" w:lineRule="auto"/>
        <w:ind w:left="1440" w:firstLine="720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sz w:val="40"/>
          <w:szCs w:val="40"/>
        </w:rPr>
        <w:t xml:space="preserve">  </w:t>
      </w:r>
      <w:r w:rsidRPr="009114CE">
        <w:rPr>
          <w:rFonts w:cs="Times New Roman"/>
          <w:b/>
          <w:i/>
          <w:sz w:val="40"/>
          <w:szCs w:val="40"/>
        </w:rPr>
        <w:t>Department of Political Science</w:t>
      </w:r>
    </w:p>
    <w:p w14:paraId="06EEB496" w14:textId="77777777" w:rsidR="00E668D0" w:rsidRDefault="00916670" w:rsidP="00E668D0">
      <w:pPr>
        <w:spacing w:line="240" w:lineRule="auto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noProof/>
          <w:sz w:val="40"/>
          <w:szCs w:val="4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AF8E57" wp14:editId="3CF48DE7">
                <wp:simplePos x="0" y="0"/>
                <wp:positionH relativeFrom="column">
                  <wp:posOffset>-209550</wp:posOffset>
                </wp:positionH>
                <wp:positionV relativeFrom="paragraph">
                  <wp:posOffset>188594</wp:posOffset>
                </wp:positionV>
                <wp:extent cx="696785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78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9704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5pt,14.85pt" to="532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" strokecolor="black [3040]">
                <o:lock v:ext="edit" shapetype="f"/>
              </v:line>
            </w:pict>
          </mc:Fallback>
        </mc:AlternateContent>
      </w:r>
    </w:p>
    <w:p w14:paraId="206FE579" w14:textId="77777777" w:rsidR="00E668D0" w:rsidRDefault="00E668D0" w:rsidP="00E668D0">
      <w:pPr>
        <w:spacing w:line="240" w:lineRule="auto"/>
        <w:ind w:left="3600" w:firstLine="72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ALUMNI</w:t>
      </w:r>
    </w:p>
    <w:p w14:paraId="32943603" w14:textId="6DE90BA0" w:rsidR="00916670" w:rsidRPr="00E668D0" w:rsidRDefault="00C55FC9" w:rsidP="00E668D0">
      <w:pPr>
        <w:spacing w:line="240" w:lineRule="auto"/>
        <w:ind w:left="3600" w:firstLine="720"/>
        <w:rPr>
          <w:rFonts w:cs="Times New Roman"/>
          <w:b/>
          <w:i/>
          <w:sz w:val="40"/>
          <w:szCs w:val="40"/>
        </w:rPr>
      </w:pPr>
      <w:r>
        <w:rPr>
          <w:rFonts w:asciiTheme="majorHAnsi" w:hAnsiTheme="majorHAnsi" w:cstheme="minorHAnsi"/>
          <w:b/>
          <w:sz w:val="28"/>
          <w:szCs w:val="28"/>
        </w:rPr>
        <w:t>2019-20</w:t>
      </w:r>
    </w:p>
    <w:p w14:paraId="7AE8CCBB" w14:textId="77777777" w:rsidR="00BA0BE9" w:rsidRPr="00716A28" w:rsidRDefault="00BA0BE9" w:rsidP="000711FE">
      <w:pPr>
        <w:tabs>
          <w:tab w:val="left" w:pos="2945"/>
          <w:tab w:val="left" w:pos="6279"/>
        </w:tabs>
        <w:spacing w:after="0"/>
        <w:jc w:val="both"/>
        <w:rPr>
          <w:b/>
          <w:bCs/>
          <w:i/>
          <w:iCs/>
          <w:sz w:val="28"/>
          <w:szCs w:val="28"/>
        </w:rPr>
      </w:pPr>
    </w:p>
    <w:tbl>
      <w:tblPr>
        <w:tblW w:w="5281" w:type="dxa"/>
        <w:tblInd w:w="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11"/>
        <w:gridCol w:w="3828"/>
      </w:tblGrid>
      <w:tr w:rsidR="00E668D0" w:rsidRPr="00716A28" w14:paraId="5999383F" w14:textId="77777777" w:rsidTr="00E668D0">
        <w:trPr>
          <w:trHeight w:val="387"/>
        </w:trPr>
        <w:tc>
          <w:tcPr>
            <w:tcW w:w="642" w:type="dxa"/>
            <w:shd w:val="clear" w:color="auto" w:fill="auto"/>
            <w:vAlign w:val="center"/>
            <w:hideMark/>
          </w:tcPr>
          <w:p w14:paraId="50031240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0E005E2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D4E6067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</w:tr>
      <w:tr w:rsidR="00E668D0" w:rsidRPr="00716A28" w14:paraId="5F036FC7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660FB29C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343EFD4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05453BB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WAGH MAYUR HANMANT</w:t>
            </w:r>
          </w:p>
        </w:tc>
      </w:tr>
      <w:tr w:rsidR="00E668D0" w:rsidRPr="00716A28" w14:paraId="4484CA8F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21E413AA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5D32997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0EF4E9C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SANAS SARIKA BHAGUJI</w:t>
            </w:r>
          </w:p>
        </w:tc>
      </w:tr>
      <w:tr w:rsidR="00E668D0" w:rsidRPr="00716A28" w14:paraId="5D24F28A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355BBBD9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B423CE4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726AE20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MANE SUDATT SUKANT</w:t>
            </w:r>
          </w:p>
        </w:tc>
      </w:tr>
      <w:tr w:rsidR="00E668D0" w:rsidRPr="00716A28" w14:paraId="6A944305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6D797977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835B932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00EB3D0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HARCHUNDE AISHWARYA VIJAY</w:t>
            </w:r>
          </w:p>
        </w:tc>
      </w:tr>
      <w:tr w:rsidR="00E668D0" w:rsidRPr="00716A28" w14:paraId="1A7DCB07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54DC0DBA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9077C87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F41065B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JADHAV ANKITA PRAKASH</w:t>
            </w:r>
          </w:p>
        </w:tc>
      </w:tr>
      <w:tr w:rsidR="00E668D0" w:rsidRPr="00716A28" w14:paraId="4AC07F2A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66E2883C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B914495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F00D95A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CHAVAN POOJA NANDU</w:t>
            </w:r>
          </w:p>
        </w:tc>
      </w:tr>
      <w:tr w:rsidR="00E668D0" w:rsidRPr="00716A28" w14:paraId="76B39097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55DB5E20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BB6D2BB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FBF395C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AVADHUT POOJA SUNIL</w:t>
            </w:r>
          </w:p>
        </w:tc>
      </w:tr>
      <w:tr w:rsidR="00E668D0" w:rsidRPr="00716A28" w14:paraId="3844F465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61BEE6A4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A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3A31018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1AD65D9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BHUJBAL SURAJ AVINASH</w:t>
            </w:r>
          </w:p>
        </w:tc>
      </w:tr>
      <w:tr w:rsidR="00E668D0" w:rsidRPr="00716A28" w14:paraId="43316B3A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4860A3AD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E740DA6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53C5F11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DHUMAL REVATI BALKRUSHNA</w:t>
            </w:r>
          </w:p>
        </w:tc>
      </w:tr>
      <w:tr w:rsidR="00E668D0" w:rsidRPr="00716A28" w14:paraId="6125DA6B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59EB6D0E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7C39BE3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6401939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PISAL PRADNYA PRAMOD</w:t>
            </w:r>
          </w:p>
        </w:tc>
      </w:tr>
      <w:tr w:rsidR="00E668D0" w:rsidRPr="00716A28" w14:paraId="1BC5EF7D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043917C9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D52367D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6012349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GANDHI SAMRUDDHI SUDARSHAN</w:t>
            </w:r>
          </w:p>
        </w:tc>
      </w:tr>
      <w:tr w:rsidR="00E668D0" w:rsidRPr="00716A28" w14:paraId="1B3583F2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13816089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5611E3E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9D20C62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YADAV VICKY SUNIL.</w:t>
            </w:r>
          </w:p>
        </w:tc>
      </w:tr>
      <w:tr w:rsidR="00E668D0" w:rsidRPr="00716A28" w14:paraId="6411CABD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6F138CE4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C10E696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F6AE7BB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RAJPURE OMKAR NARAYAN</w:t>
            </w:r>
          </w:p>
        </w:tc>
      </w:tr>
      <w:tr w:rsidR="00E668D0" w:rsidRPr="00716A28" w14:paraId="7D75B2D7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199B9DDD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203DBAA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90EBAF5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MORE AKASH MANGESH</w:t>
            </w:r>
          </w:p>
        </w:tc>
      </w:tr>
      <w:tr w:rsidR="00E668D0" w:rsidRPr="00716A28" w14:paraId="1EC10A7D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275AEDB3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65DAEC9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3074F27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NIKAM KIRAN VIKAS</w:t>
            </w:r>
          </w:p>
        </w:tc>
      </w:tr>
      <w:tr w:rsidR="00E668D0" w:rsidRPr="00716A28" w14:paraId="26EDDF3E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6EBC0D49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F56AC58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B1E8B80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WADKAR PALLAVI DNYANESHWAR</w:t>
            </w:r>
          </w:p>
        </w:tc>
      </w:tr>
      <w:tr w:rsidR="00E668D0" w:rsidRPr="00716A28" w14:paraId="46AFE45B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0E9A1FCC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9C29985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98856F0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BHISE SUSHANT KISAN</w:t>
            </w:r>
          </w:p>
        </w:tc>
      </w:tr>
      <w:tr w:rsidR="00E668D0" w:rsidRPr="00716A28" w14:paraId="1CCA1912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64D84C8D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8FDA0BA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50BE1CE" w14:textId="77777777" w:rsidR="00E668D0" w:rsidRPr="00C55FC9" w:rsidRDefault="00E668D0" w:rsidP="000D10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FC9">
              <w:rPr>
                <w:rFonts w:ascii="Arial" w:hAnsi="Arial" w:cs="Arial"/>
                <w:sz w:val="20"/>
              </w:rPr>
              <w:t>CHAKKE PRATHMESH JITENDRA</w:t>
            </w:r>
          </w:p>
        </w:tc>
      </w:tr>
      <w:tr w:rsidR="00E668D0" w:rsidRPr="00716A28" w14:paraId="185C1169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1030995D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37845C0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8189CBC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SANAS PUJA RAMCHANDRA</w:t>
            </w:r>
          </w:p>
        </w:tc>
      </w:tr>
      <w:tr w:rsidR="00E668D0" w:rsidRPr="00716A28" w14:paraId="09BE220B" w14:textId="77777777" w:rsidTr="00E668D0">
        <w:trPr>
          <w:trHeight w:val="20"/>
        </w:trPr>
        <w:tc>
          <w:tcPr>
            <w:tcW w:w="642" w:type="dxa"/>
            <w:shd w:val="clear" w:color="auto" w:fill="auto"/>
            <w:vAlign w:val="center"/>
            <w:hideMark/>
          </w:tcPr>
          <w:p w14:paraId="1F14A0D2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56A4A30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9AD1298" w14:textId="77777777" w:rsidR="00E668D0" w:rsidRDefault="00E668D0" w:rsidP="000D1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SALAGAR AJINKYA SHAHU</w:t>
            </w:r>
          </w:p>
        </w:tc>
      </w:tr>
      <w:tr w:rsidR="00E668D0" w:rsidRPr="00716A28" w14:paraId="046E910A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5E2CC4DB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688DC9F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B84C282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MOJAR KISHOR SURYAKANT</w:t>
            </w:r>
          </w:p>
        </w:tc>
      </w:tr>
      <w:tr w:rsidR="00E668D0" w:rsidRPr="00716A28" w14:paraId="3921201D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20BEE415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640BCFD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C9F1B11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JAGATAP ADINATH DATTATRAY</w:t>
            </w:r>
          </w:p>
        </w:tc>
      </w:tr>
      <w:tr w:rsidR="00E668D0" w:rsidRPr="00716A28" w14:paraId="5F17B78B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46D9D8F8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E65732B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50000A2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KADAM SANGRAM CHANDRAKANT</w:t>
            </w:r>
          </w:p>
        </w:tc>
      </w:tr>
      <w:tr w:rsidR="00E668D0" w:rsidRPr="00716A28" w14:paraId="27B22EC2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2BE937B9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D0B8116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D63EA68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SHINDE AKASH SANJAY</w:t>
            </w:r>
          </w:p>
        </w:tc>
      </w:tr>
      <w:tr w:rsidR="00E668D0" w:rsidRPr="00716A28" w14:paraId="44BB9A19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79B88FBB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86EEF2C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2DA36BD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TIKE AKSHAY DATTATRAY</w:t>
            </w:r>
          </w:p>
        </w:tc>
      </w:tr>
      <w:tr w:rsidR="00E668D0" w:rsidRPr="00716A28" w14:paraId="44585C10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6C138599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3F93A97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B497E02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BARKADE POONAM MAHADEO</w:t>
            </w:r>
          </w:p>
        </w:tc>
      </w:tr>
      <w:tr w:rsidR="00E668D0" w:rsidRPr="00716A28" w14:paraId="1C634128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0CD0A357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B16E5B2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876B421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CHAVAN BABLU KASHINATH</w:t>
            </w:r>
          </w:p>
        </w:tc>
      </w:tr>
      <w:tr w:rsidR="00E668D0" w:rsidRPr="00716A28" w14:paraId="6513BEB9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26C75FF1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9B8742C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44D8ABC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RAUT DEVANAND SIDDHARTHA</w:t>
            </w:r>
          </w:p>
        </w:tc>
      </w:tr>
      <w:tr w:rsidR="00E668D0" w:rsidRPr="00716A28" w14:paraId="3B9A7377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4188A2C9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1D9E238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EC85916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ANPAT TUSHAR RAJENDRA</w:t>
            </w:r>
          </w:p>
        </w:tc>
      </w:tr>
      <w:tr w:rsidR="00E668D0" w:rsidRPr="00716A28" w14:paraId="06D2056B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  <w:hideMark/>
          </w:tcPr>
          <w:p w14:paraId="2F4C6EF4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2494E80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1553F64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WAGHMARE SAVITA DHONDIRAM</w:t>
            </w:r>
          </w:p>
        </w:tc>
      </w:tr>
      <w:tr w:rsidR="00E668D0" w:rsidRPr="00716A28" w14:paraId="4F4AE493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  <w:hideMark/>
          </w:tcPr>
          <w:p w14:paraId="42268781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B292B17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566F948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SHIRKE RUSHIKESH VIVEK</w:t>
            </w:r>
          </w:p>
        </w:tc>
      </w:tr>
      <w:tr w:rsidR="00E668D0" w:rsidRPr="00716A28" w14:paraId="5878E40D" w14:textId="77777777" w:rsidTr="00E668D0">
        <w:trPr>
          <w:trHeight w:val="464"/>
        </w:trPr>
        <w:tc>
          <w:tcPr>
            <w:tcW w:w="642" w:type="dxa"/>
            <w:shd w:val="clear" w:color="auto" w:fill="auto"/>
            <w:vAlign w:val="center"/>
          </w:tcPr>
          <w:p w14:paraId="072FC9B3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F5999E4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B718CB5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GAIKWAD PRASAD KRISHNA</w:t>
            </w:r>
          </w:p>
        </w:tc>
      </w:tr>
      <w:tr w:rsidR="00E668D0" w:rsidRPr="00716A28" w14:paraId="4798919B" w14:textId="77777777" w:rsidTr="00E668D0">
        <w:trPr>
          <w:trHeight w:val="465"/>
        </w:trPr>
        <w:tc>
          <w:tcPr>
            <w:tcW w:w="642" w:type="dxa"/>
            <w:shd w:val="clear" w:color="auto" w:fill="auto"/>
            <w:vAlign w:val="center"/>
          </w:tcPr>
          <w:p w14:paraId="30D1A0DD" w14:textId="77777777" w:rsidR="00E668D0" w:rsidRPr="00716A28" w:rsidRDefault="00E668D0" w:rsidP="009166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5150577" w14:textId="77777777" w:rsidR="00E668D0" w:rsidRDefault="00E668D0" w:rsidP="009166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27F9580" w14:textId="77777777" w:rsidR="00E668D0" w:rsidRDefault="00E668D0" w:rsidP="000D10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SURYAWANSHI KAMALESH LAXMAN</w:t>
            </w:r>
          </w:p>
        </w:tc>
      </w:tr>
    </w:tbl>
    <w:p w14:paraId="4316CFD5" w14:textId="77777777" w:rsidR="00316275" w:rsidRPr="00716A28" w:rsidRDefault="00316275" w:rsidP="002475F6">
      <w:pPr>
        <w:rPr>
          <w:sz w:val="32"/>
          <w:szCs w:val="32"/>
        </w:rPr>
      </w:pPr>
    </w:p>
    <w:p w14:paraId="5D300721" w14:textId="77777777" w:rsidR="00BA0BE9" w:rsidRDefault="00BA0BE9" w:rsidP="00BA0BE9">
      <w:pPr>
        <w:rPr>
          <w:sz w:val="32"/>
          <w:szCs w:val="32"/>
        </w:rPr>
      </w:pPr>
    </w:p>
    <w:p w14:paraId="168E5448" w14:textId="77777777" w:rsidR="00584617" w:rsidRDefault="00584617" w:rsidP="00BA0BE9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584617" w:rsidSect="00584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FD0D" w14:textId="77777777" w:rsidR="0045743F" w:rsidRDefault="0045743F" w:rsidP="0043550F">
      <w:pPr>
        <w:spacing w:after="0" w:line="240" w:lineRule="auto"/>
      </w:pPr>
      <w:r>
        <w:separator/>
      </w:r>
    </w:p>
  </w:endnote>
  <w:endnote w:type="continuationSeparator" w:id="0">
    <w:p w14:paraId="351C01F2" w14:textId="77777777" w:rsidR="0045743F" w:rsidRDefault="0045743F" w:rsidP="0043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E3BA" w14:textId="77777777" w:rsidR="000A6073" w:rsidRDefault="000A6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159C" w14:textId="77777777" w:rsidR="000A6073" w:rsidRDefault="000A6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CB6D" w14:textId="77777777" w:rsidR="000A6073" w:rsidRDefault="000A6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6284" w14:textId="77777777" w:rsidR="0045743F" w:rsidRDefault="0045743F" w:rsidP="0043550F">
      <w:pPr>
        <w:spacing w:after="0" w:line="240" w:lineRule="auto"/>
      </w:pPr>
      <w:r>
        <w:separator/>
      </w:r>
    </w:p>
  </w:footnote>
  <w:footnote w:type="continuationSeparator" w:id="0">
    <w:p w14:paraId="71E5D904" w14:textId="77777777" w:rsidR="0045743F" w:rsidRDefault="0045743F" w:rsidP="0043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3F00" w14:textId="77777777" w:rsidR="000A6073" w:rsidRDefault="000A6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FEA6" w14:textId="77777777" w:rsidR="00316275" w:rsidRDefault="00316275" w:rsidP="0043550F">
    <w:pPr>
      <w:pStyle w:val="Header"/>
      <w:tabs>
        <w:tab w:val="clear" w:pos="4680"/>
        <w:tab w:val="clear" w:pos="9360"/>
        <w:tab w:val="left" w:pos="28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057" w14:textId="77777777" w:rsidR="000A6073" w:rsidRDefault="000A6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0F"/>
    <w:rsid w:val="00002D6F"/>
    <w:rsid w:val="000532EF"/>
    <w:rsid w:val="000711FE"/>
    <w:rsid w:val="000841A0"/>
    <w:rsid w:val="00090467"/>
    <w:rsid w:val="000A6073"/>
    <w:rsid w:val="000D1042"/>
    <w:rsid w:val="001749E3"/>
    <w:rsid w:val="00175E1F"/>
    <w:rsid w:val="00206D43"/>
    <w:rsid w:val="00225CF7"/>
    <w:rsid w:val="0023197B"/>
    <w:rsid w:val="002475F6"/>
    <w:rsid w:val="00263430"/>
    <w:rsid w:val="00271A15"/>
    <w:rsid w:val="002A11FA"/>
    <w:rsid w:val="002D57CF"/>
    <w:rsid w:val="002D5ABE"/>
    <w:rsid w:val="00316275"/>
    <w:rsid w:val="003411EE"/>
    <w:rsid w:val="0043550F"/>
    <w:rsid w:val="00435AE4"/>
    <w:rsid w:val="004446CF"/>
    <w:rsid w:val="0045743F"/>
    <w:rsid w:val="00484D07"/>
    <w:rsid w:val="004E25EC"/>
    <w:rsid w:val="004F6869"/>
    <w:rsid w:val="0051410E"/>
    <w:rsid w:val="00574F61"/>
    <w:rsid w:val="00584617"/>
    <w:rsid w:val="00585D61"/>
    <w:rsid w:val="005C0547"/>
    <w:rsid w:val="005D17DC"/>
    <w:rsid w:val="006560A8"/>
    <w:rsid w:val="006B6559"/>
    <w:rsid w:val="00711A61"/>
    <w:rsid w:val="00716A28"/>
    <w:rsid w:val="007F0C9A"/>
    <w:rsid w:val="007F6F49"/>
    <w:rsid w:val="0081221B"/>
    <w:rsid w:val="00830E63"/>
    <w:rsid w:val="008405F0"/>
    <w:rsid w:val="00864320"/>
    <w:rsid w:val="008A5BDB"/>
    <w:rsid w:val="008B2D1C"/>
    <w:rsid w:val="008E4569"/>
    <w:rsid w:val="008F01AA"/>
    <w:rsid w:val="008F2953"/>
    <w:rsid w:val="00916670"/>
    <w:rsid w:val="009A19D5"/>
    <w:rsid w:val="00A34DE9"/>
    <w:rsid w:val="00A61B03"/>
    <w:rsid w:val="00A659C9"/>
    <w:rsid w:val="00AA1394"/>
    <w:rsid w:val="00B24BE7"/>
    <w:rsid w:val="00B60182"/>
    <w:rsid w:val="00B918A1"/>
    <w:rsid w:val="00BA0BE9"/>
    <w:rsid w:val="00BC5F8B"/>
    <w:rsid w:val="00C55FC9"/>
    <w:rsid w:val="00CF58E0"/>
    <w:rsid w:val="00D44457"/>
    <w:rsid w:val="00D550E9"/>
    <w:rsid w:val="00DC3A3E"/>
    <w:rsid w:val="00E32E60"/>
    <w:rsid w:val="00E668D0"/>
    <w:rsid w:val="00EA2851"/>
    <w:rsid w:val="00EC5ADD"/>
    <w:rsid w:val="00EF073C"/>
    <w:rsid w:val="00F11EA3"/>
    <w:rsid w:val="00F67738"/>
    <w:rsid w:val="00F902F9"/>
    <w:rsid w:val="00FA6514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5878"/>
  <w15:docId w15:val="{30A5DC6F-9477-441C-BADD-3BB07B7C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0F"/>
  </w:style>
  <w:style w:type="paragraph" w:styleId="Footer">
    <w:name w:val="footer"/>
    <w:basedOn w:val="Normal"/>
    <w:link w:val="FooterChar"/>
    <w:uiPriority w:val="99"/>
    <w:unhideWhenUsed/>
    <w:rsid w:val="0043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0F"/>
  </w:style>
  <w:style w:type="paragraph" w:styleId="BalloonText">
    <w:name w:val="Balloon Text"/>
    <w:basedOn w:val="Normal"/>
    <w:link w:val="BalloonTextChar"/>
    <w:uiPriority w:val="99"/>
    <w:semiHidden/>
    <w:unhideWhenUsed/>
    <w:rsid w:val="0083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FF97-B836-4E9E-8A3F-F875AF54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  coumputer</dc:creator>
  <cp:lastModifiedBy>YCMOU</cp:lastModifiedBy>
  <cp:revision>3</cp:revision>
  <cp:lastPrinted>2021-05-11T19:53:00Z</cp:lastPrinted>
  <dcterms:created xsi:type="dcterms:W3CDTF">2021-12-14T09:22:00Z</dcterms:created>
  <dcterms:modified xsi:type="dcterms:W3CDTF">2021-12-14T09:26:00Z</dcterms:modified>
</cp:coreProperties>
</file>